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8" w:rsidRPr="00904128" w:rsidRDefault="000430E5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430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570" cy="67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5C8" w:rsidRPr="00904128" w:rsidRDefault="009E25C8" w:rsidP="00AF6B0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9E25C8" w:rsidRPr="00904128" w:rsidRDefault="009E25C8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54F4">
        <w:rPr>
          <w:rFonts w:ascii="Times New Roman" w:hAnsi="Times New Roman" w:cs="Times New Roman"/>
          <w:sz w:val="28"/>
          <w:szCs w:val="28"/>
        </w:rPr>
        <w:t>НЕВОНСКОГО</w:t>
      </w:r>
      <w:r w:rsidRPr="009041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25C8" w:rsidRPr="00904128" w:rsidRDefault="009E25C8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9E25C8" w:rsidRDefault="009E25C8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430E5" w:rsidRPr="00904128" w:rsidRDefault="000430E5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9E25C8" w:rsidRPr="00904128" w:rsidRDefault="009E25C8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9E25C8" w:rsidRDefault="009E25C8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30E5" w:rsidRPr="00904128" w:rsidRDefault="000430E5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9E25C8" w:rsidRPr="00904128" w:rsidRDefault="009E25C8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0430E5" w:rsidRPr="00904128" w:rsidRDefault="00602C64" w:rsidP="00AF6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15.11.2024</w:t>
      </w:r>
      <w:r w:rsidR="00632B0B" w:rsidRPr="00266564">
        <w:rPr>
          <w:rFonts w:ascii="Times New Roman" w:hAnsi="Times New Roman" w:cs="Times New Roman"/>
          <w:sz w:val="28"/>
          <w:szCs w:val="28"/>
        </w:rPr>
        <w:t xml:space="preserve"> г.</w:t>
      </w:r>
      <w:r w:rsidR="00AF6B04" w:rsidRPr="00266564">
        <w:rPr>
          <w:rFonts w:ascii="Times New Roman" w:hAnsi="Times New Roman" w:cs="Times New Roman"/>
          <w:sz w:val="28"/>
          <w:szCs w:val="28"/>
        </w:rPr>
        <w:tab/>
      </w:r>
      <w:r w:rsidR="00AF6B04" w:rsidRPr="00266564">
        <w:rPr>
          <w:rFonts w:ascii="Times New Roman" w:hAnsi="Times New Roman" w:cs="Times New Roman"/>
          <w:sz w:val="28"/>
          <w:szCs w:val="28"/>
        </w:rPr>
        <w:tab/>
      </w:r>
      <w:r w:rsidR="00AF6B04" w:rsidRPr="00266564">
        <w:rPr>
          <w:rFonts w:ascii="Times New Roman" w:hAnsi="Times New Roman" w:cs="Times New Roman"/>
          <w:sz w:val="28"/>
          <w:szCs w:val="28"/>
        </w:rPr>
        <w:tab/>
      </w:r>
      <w:r w:rsidR="00904128" w:rsidRPr="00266564">
        <w:rPr>
          <w:rFonts w:ascii="Times New Roman" w:hAnsi="Times New Roman" w:cs="Times New Roman"/>
          <w:sz w:val="28"/>
          <w:szCs w:val="28"/>
        </w:rPr>
        <w:t xml:space="preserve">п. </w:t>
      </w:r>
      <w:r w:rsidR="009054F4" w:rsidRPr="00266564">
        <w:rPr>
          <w:rFonts w:ascii="Times New Roman" w:hAnsi="Times New Roman" w:cs="Times New Roman"/>
          <w:sz w:val="28"/>
          <w:szCs w:val="28"/>
        </w:rPr>
        <w:t>Невонка</w:t>
      </w:r>
      <w:r w:rsidR="00A31312" w:rsidRPr="00266564">
        <w:rPr>
          <w:rFonts w:ascii="Times New Roman" w:hAnsi="Times New Roman" w:cs="Times New Roman"/>
          <w:sz w:val="28"/>
          <w:szCs w:val="28"/>
        </w:rPr>
        <w:tab/>
      </w:r>
      <w:r w:rsidR="00A31312" w:rsidRPr="00266564">
        <w:rPr>
          <w:rFonts w:ascii="Times New Roman" w:hAnsi="Times New Roman" w:cs="Times New Roman"/>
          <w:sz w:val="28"/>
          <w:szCs w:val="28"/>
        </w:rPr>
        <w:tab/>
      </w:r>
      <w:r w:rsidR="00A31312" w:rsidRPr="00266564">
        <w:rPr>
          <w:rFonts w:ascii="Times New Roman" w:hAnsi="Times New Roman" w:cs="Times New Roman"/>
          <w:sz w:val="28"/>
          <w:szCs w:val="28"/>
        </w:rPr>
        <w:tab/>
      </w:r>
      <w:r w:rsidR="00A31312" w:rsidRPr="00266564">
        <w:rPr>
          <w:rFonts w:ascii="Times New Roman" w:hAnsi="Times New Roman" w:cs="Times New Roman"/>
          <w:sz w:val="28"/>
          <w:szCs w:val="28"/>
        </w:rPr>
        <w:tab/>
      </w:r>
      <w:r w:rsidR="00A31312" w:rsidRPr="00266564">
        <w:rPr>
          <w:rFonts w:ascii="Times New Roman" w:hAnsi="Times New Roman" w:cs="Times New Roman"/>
          <w:sz w:val="28"/>
          <w:szCs w:val="28"/>
        </w:rPr>
        <w:tab/>
      </w:r>
      <w:r w:rsidR="000430E5" w:rsidRPr="00602C64">
        <w:rPr>
          <w:rFonts w:ascii="Times New Roman" w:hAnsi="Times New Roman" w:cs="Times New Roman"/>
          <w:sz w:val="28"/>
          <w:szCs w:val="28"/>
        </w:rPr>
        <w:t>№</w:t>
      </w:r>
      <w:r w:rsidR="00AB3CF0" w:rsidRPr="00602C64">
        <w:rPr>
          <w:rFonts w:ascii="Times New Roman" w:hAnsi="Times New Roman" w:cs="Times New Roman"/>
          <w:sz w:val="28"/>
          <w:szCs w:val="28"/>
        </w:rPr>
        <w:t xml:space="preserve"> </w:t>
      </w:r>
      <w:r w:rsidRPr="00602C64">
        <w:rPr>
          <w:rFonts w:ascii="Times New Roman" w:hAnsi="Times New Roman" w:cs="Times New Roman"/>
          <w:sz w:val="28"/>
          <w:szCs w:val="28"/>
        </w:rPr>
        <w:t>42-п</w:t>
      </w:r>
    </w:p>
    <w:p w:rsidR="009E25C8" w:rsidRPr="00904128" w:rsidRDefault="009E25C8" w:rsidP="00AF6B0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47770B" w:rsidRDefault="0047770B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AF6B04">
        <w:rPr>
          <w:rFonts w:ascii="Times New Roman" w:hAnsi="Times New Roman" w:cs="Times New Roman"/>
          <w:sz w:val="28"/>
          <w:szCs w:val="28"/>
        </w:rPr>
        <w:t>Невонского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04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C7C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7C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C7C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7770B" w:rsidRDefault="0047770B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83675" w:rsidRDefault="00E904D5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 xml:space="preserve">В </w:t>
      </w:r>
      <w:r w:rsidR="00683675">
        <w:rPr>
          <w:rFonts w:ascii="Times New Roman" w:hAnsi="Times New Roman" w:cs="Times New Roman"/>
          <w:sz w:val="28"/>
          <w:szCs w:val="28"/>
        </w:rPr>
        <w:t>соответствии с пунктом 3</w:t>
      </w:r>
      <w:r w:rsidR="0047770B">
        <w:rPr>
          <w:rFonts w:ascii="Times New Roman" w:hAnsi="Times New Roman" w:cs="Times New Roman"/>
          <w:sz w:val="28"/>
          <w:szCs w:val="28"/>
        </w:rPr>
        <w:t>.2</w:t>
      </w:r>
      <w:r w:rsidR="00683675">
        <w:rPr>
          <w:rFonts w:ascii="Times New Roman" w:hAnsi="Times New Roman" w:cs="Times New Roman"/>
          <w:sz w:val="28"/>
          <w:szCs w:val="28"/>
        </w:rPr>
        <w:t xml:space="preserve"> статьи 160 Бюджетного кодекса Р</w:t>
      </w:r>
      <w:r w:rsidR="004777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83675">
        <w:rPr>
          <w:rFonts w:ascii="Times New Roman" w:hAnsi="Times New Roman" w:cs="Times New Roman"/>
          <w:sz w:val="28"/>
          <w:szCs w:val="28"/>
        </w:rPr>
        <w:t>Ф</w:t>
      </w:r>
      <w:r w:rsidR="0047770B">
        <w:rPr>
          <w:rFonts w:ascii="Times New Roman" w:hAnsi="Times New Roman" w:cs="Times New Roman"/>
          <w:sz w:val="28"/>
          <w:szCs w:val="28"/>
        </w:rPr>
        <w:t>едерации, постановлением Правительства Российской Федерации от 16.09.2021г. №1569 «</w:t>
      </w:r>
      <w:r w:rsidR="0047770B" w:rsidRPr="0047770B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 w:rsidR="0047770B" w:rsidRPr="0047770B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="0047770B" w:rsidRPr="0047770B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</w:t>
      </w:r>
      <w:r w:rsidR="0047770B">
        <w:rPr>
          <w:rFonts w:ascii="Times New Roman" w:hAnsi="Times New Roman" w:cs="Times New Roman"/>
          <w:sz w:val="28"/>
          <w:szCs w:val="28"/>
        </w:rPr>
        <w:t xml:space="preserve">», статьей </w:t>
      </w:r>
      <w:r w:rsidR="00B06528">
        <w:rPr>
          <w:rFonts w:ascii="Times New Roman" w:hAnsi="Times New Roman" w:cs="Times New Roman"/>
          <w:sz w:val="28"/>
          <w:szCs w:val="28"/>
        </w:rPr>
        <w:t>32</w:t>
      </w:r>
      <w:r w:rsidR="0047770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054F4">
        <w:rPr>
          <w:rFonts w:ascii="Times New Roman" w:hAnsi="Times New Roman" w:cs="Times New Roman"/>
          <w:sz w:val="28"/>
          <w:szCs w:val="28"/>
        </w:rPr>
        <w:t>Невонского</w:t>
      </w:r>
      <w:r w:rsidR="004777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655C" w:rsidRDefault="0017655C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31FA3" w:rsidRDefault="009E25C8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>ПОСТАНОВЛЯЮ</w:t>
      </w:r>
      <w:r w:rsidR="00331FA3" w:rsidRPr="00904128">
        <w:rPr>
          <w:rFonts w:ascii="Times New Roman" w:hAnsi="Times New Roman" w:cs="Times New Roman"/>
          <w:sz w:val="28"/>
          <w:szCs w:val="28"/>
        </w:rPr>
        <w:t>:</w:t>
      </w:r>
    </w:p>
    <w:p w:rsidR="00683675" w:rsidRPr="00904128" w:rsidRDefault="00683675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83675" w:rsidRDefault="00331FA3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 xml:space="preserve">1. </w:t>
      </w:r>
      <w:r w:rsidR="00683675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главных администраторов доходов бюджета </w:t>
      </w:r>
      <w:r w:rsidR="00CD1392">
        <w:rPr>
          <w:rFonts w:ascii="Times New Roman" w:hAnsi="Times New Roman" w:cs="Times New Roman"/>
          <w:sz w:val="28"/>
          <w:szCs w:val="28"/>
        </w:rPr>
        <w:t>Невонского</w:t>
      </w:r>
      <w:r w:rsidR="006836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77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BC7C54">
        <w:rPr>
          <w:rFonts w:ascii="Times New Roman" w:hAnsi="Times New Roman" w:cs="Times New Roman"/>
          <w:sz w:val="28"/>
          <w:szCs w:val="28"/>
        </w:rPr>
        <w:t>5</w:t>
      </w:r>
      <w:r w:rsidR="004777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7C54">
        <w:rPr>
          <w:rFonts w:ascii="Times New Roman" w:hAnsi="Times New Roman" w:cs="Times New Roman"/>
          <w:sz w:val="28"/>
          <w:szCs w:val="28"/>
        </w:rPr>
        <w:t>6</w:t>
      </w:r>
      <w:r w:rsidR="0047770B">
        <w:rPr>
          <w:rFonts w:ascii="Times New Roman" w:hAnsi="Times New Roman" w:cs="Times New Roman"/>
          <w:sz w:val="28"/>
          <w:szCs w:val="28"/>
        </w:rPr>
        <w:t xml:space="preserve"> и 202</w:t>
      </w:r>
      <w:r w:rsidR="00BC7C54">
        <w:rPr>
          <w:rFonts w:ascii="Times New Roman" w:hAnsi="Times New Roman" w:cs="Times New Roman"/>
          <w:sz w:val="28"/>
          <w:szCs w:val="28"/>
        </w:rPr>
        <w:t>7</w:t>
      </w:r>
      <w:r w:rsidR="0047770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83675">
        <w:rPr>
          <w:rFonts w:ascii="Times New Roman" w:hAnsi="Times New Roman" w:cs="Times New Roman"/>
          <w:sz w:val="28"/>
          <w:szCs w:val="28"/>
        </w:rPr>
        <w:t>.</w:t>
      </w:r>
    </w:p>
    <w:p w:rsidR="0047770B" w:rsidRDefault="00331FA3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041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7770B">
        <w:rPr>
          <w:rFonts w:ascii="Times New Roman" w:hAnsi="Times New Roman" w:cs="Times New Roman"/>
          <w:sz w:val="28"/>
          <w:szCs w:val="28"/>
        </w:rPr>
        <w:t xml:space="preserve">Установить, что в случае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местного самоуправления, осуществляется правовыми актами администрации </w:t>
      </w:r>
      <w:r w:rsidR="00CD1392">
        <w:rPr>
          <w:rFonts w:ascii="Times New Roman" w:hAnsi="Times New Roman" w:cs="Times New Roman"/>
          <w:sz w:val="28"/>
          <w:szCs w:val="28"/>
        </w:rPr>
        <w:t>Невонского</w:t>
      </w:r>
      <w:r w:rsidR="001765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77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B1C" w:rsidRDefault="009E6B1C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в газете «Депутатский вестник» в течение 10 дней с момента его подписания. </w:t>
      </w:r>
    </w:p>
    <w:p w:rsidR="0017655C" w:rsidRDefault="009E6B1C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дня, следующего за днем его официального опубликования</w:t>
      </w:r>
      <w:r w:rsidR="00294B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возникающим при составлении и исполнении местного бюджета, начиная с бюджета на 202</w:t>
      </w:r>
      <w:r w:rsidR="00BC7C54">
        <w:rPr>
          <w:rFonts w:ascii="Times New Roman" w:hAnsi="Times New Roman" w:cs="Times New Roman"/>
          <w:sz w:val="28"/>
          <w:szCs w:val="28"/>
        </w:rPr>
        <w:t>5</w:t>
      </w:r>
      <w:r w:rsidR="0019653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7C54">
        <w:rPr>
          <w:rFonts w:ascii="Times New Roman" w:hAnsi="Times New Roman" w:cs="Times New Roman"/>
          <w:sz w:val="28"/>
          <w:szCs w:val="28"/>
        </w:rPr>
        <w:t>6</w:t>
      </w:r>
      <w:r w:rsidR="0017655C">
        <w:rPr>
          <w:rFonts w:ascii="Times New Roman" w:hAnsi="Times New Roman" w:cs="Times New Roman"/>
          <w:sz w:val="28"/>
          <w:szCs w:val="28"/>
        </w:rPr>
        <w:t xml:space="preserve"> и 202</w:t>
      </w:r>
      <w:r w:rsidR="00BC7C54">
        <w:rPr>
          <w:rFonts w:ascii="Times New Roman" w:hAnsi="Times New Roman" w:cs="Times New Roman"/>
          <w:sz w:val="28"/>
          <w:szCs w:val="28"/>
        </w:rPr>
        <w:t>7</w:t>
      </w:r>
      <w:r w:rsidR="0017655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E6B1C" w:rsidRDefault="009E6B1C" w:rsidP="00AF6B0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бухгалтера Администрации </w:t>
      </w:r>
      <w:r w:rsidR="00CD1392">
        <w:rPr>
          <w:rFonts w:ascii="Times New Roman" w:hAnsi="Times New Roman" w:cs="Times New Roman"/>
          <w:sz w:val="28"/>
          <w:szCs w:val="28"/>
        </w:rPr>
        <w:t>Невонского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1392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CD1392">
        <w:rPr>
          <w:rFonts w:ascii="Times New Roman" w:hAnsi="Times New Roman" w:cs="Times New Roman"/>
          <w:sz w:val="28"/>
          <w:szCs w:val="28"/>
        </w:rPr>
        <w:t>Рякину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1444" w:rsidRPr="00904128" w:rsidRDefault="00411444" w:rsidP="00AF6B0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411444" w:rsidRPr="00904128" w:rsidRDefault="00411444" w:rsidP="00AF6B0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7655C" w:rsidRDefault="005B67EE" w:rsidP="00CD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7EE">
        <w:rPr>
          <w:rFonts w:ascii="Times New Roman" w:hAnsi="Times New Roman" w:cs="Times New Roman"/>
          <w:sz w:val="28"/>
          <w:szCs w:val="28"/>
        </w:rPr>
        <w:t>Глава</w:t>
      </w:r>
      <w:r w:rsidR="00CD1392">
        <w:rPr>
          <w:rFonts w:ascii="Times New Roman" w:hAnsi="Times New Roman" w:cs="Times New Roman"/>
          <w:sz w:val="28"/>
          <w:szCs w:val="28"/>
        </w:rPr>
        <w:t xml:space="preserve"> Невонского</w:t>
      </w:r>
      <w:r w:rsidR="00196535">
        <w:rPr>
          <w:rFonts w:ascii="Times New Roman" w:hAnsi="Times New Roman" w:cs="Times New Roman"/>
          <w:sz w:val="28"/>
          <w:szCs w:val="28"/>
        </w:rPr>
        <w:t xml:space="preserve"> с</w:t>
      </w:r>
      <w:r w:rsidR="00C448B9" w:rsidRPr="005B67EE">
        <w:rPr>
          <w:rFonts w:ascii="Times New Roman" w:hAnsi="Times New Roman" w:cs="Times New Roman"/>
          <w:sz w:val="28"/>
          <w:szCs w:val="28"/>
        </w:rPr>
        <w:t>ельсовета</w:t>
      </w:r>
      <w:r w:rsidR="00196535">
        <w:rPr>
          <w:rFonts w:ascii="Times New Roman" w:hAnsi="Times New Roman" w:cs="Times New Roman"/>
          <w:sz w:val="28"/>
          <w:szCs w:val="28"/>
        </w:rPr>
        <w:tab/>
      </w:r>
      <w:r w:rsidR="00196535">
        <w:rPr>
          <w:rFonts w:ascii="Times New Roman" w:hAnsi="Times New Roman" w:cs="Times New Roman"/>
          <w:sz w:val="28"/>
          <w:szCs w:val="28"/>
        </w:rPr>
        <w:tab/>
      </w:r>
      <w:r w:rsidR="00196535">
        <w:rPr>
          <w:rFonts w:ascii="Times New Roman" w:hAnsi="Times New Roman" w:cs="Times New Roman"/>
          <w:sz w:val="28"/>
          <w:szCs w:val="28"/>
        </w:rPr>
        <w:tab/>
      </w:r>
      <w:r w:rsidR="00196535">
        <w:rPr>
          <w:rFonts w:ascii="Times New Roman" w:hAnsi="Times New Roman" w:cs="Times New Roman"/>
          <w:sz w:val="28"/>
          <w:szCs w:val="28"/>
        </w:rPr>
        <w:tab/>
      </w:r>
      <w:r w:rsidR="00CD1392">
        <w:rPr>
          <w:rFonts w:ascii="Times New Roman" w:hAnsi="Times New Roman" w:cs="Times New Roman"/>
          <w:sz w:val="28"/>
          <w:szCs w:val="28"/>
        </w:rPr>
        <w:tab/>
      </w:r>
      <w:r w:rsidR="00196535">
        <w:rPr>
          <w:rFonts w:ascii="Times New Roman" w:hAnsi="Times New Roman" w:cs="Times New Roman"/>
          <w:sz w:val="28"/>
          <w:szCs w:val="28"/>
        </w:rPr>
        <w:tab/>
      </w:r>
      <w:r w:rsidR="00CD1392">
        <w:rPr>
          <w:rFonts w:ascii="Times New Roman" w:hAnsi="Times New Roman" w:cs="Times New Roman"/>
          <w:sz w:val="28"/>
          <w:szCs w:val="28"/>
        </w:rPr>
        <w:tab/>
        <w:t xml:space="preserve">Л.Е. </w:t>
      </w:r>
      <w:proofErr w:type="spellStart"/>
      <w:r w:rsidR="00CD1392">
        <w:rPr>
          <w:rFonts w:ascii="Times New Roman" w:hAnsi="Times New Roman" w:cs="Times New Roman"/>
          <w:sz w:val="28"/>
          <w:szCs w:val="28"/>
        </w:rPr>
        <w:t>Зуйкина</w:t>
      </w:r>
      <w:proofErr w:type="spellEnd"/>
    </w:p>
    <w:p w:rsidR="0017655C" w:rsidRDefault="0017655C" w:rsidP="00AF6B04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9E6B1C" w:rsidRDefault="009E6B1C" w:rsidP="00AF6B04">
      <w:pPr>
        <w:ind w:firstLine="1134"/>
        <w:rPr>
          <w:rFonts w:ascii="Times New Roman" w:hAnsi="Times New Roman" w:cs="Times New Roman"/>
          <w:sz w:val="28"/>
          <w:szCs w:val="28"/>
        </w:rPr>
        <w:sectPr w:rsidR="009E6B1C" w:rsidSect="00AF6B04">
          <w:pgSz w:w="11900" w:h="16820"/>
          <w:pgMar w:top="851" w:right="985" w:bottom="567" w:left="1134" w:header="720" w:footer="720" w:gutter="0"/>
          <w:cols w:space="60"/>
          <w:noEndnote/>
        </w:sectPr>
      </w:pPr>
    </w:p>
    <w:p w:rsidR="00C448B9" w:rsidRDefault="009E6B1C" w:rsidP="00CD1392">
      <w:pPr>
        <w:spacing w:after="0" w:line="240" w:lineRule="auto"/>
        <w:ind w:left="10206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176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76" w:rsidRDefault="009E6B1C" w:rsidP="00CD1392">
      <w:pPr>
        <w:spacing w:after="0" w:line="240" w:lineRule="auto"/>
        <w:ind w:left="10206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F6C76" w:rsidRDefault="0017655C" w:rsidP="00CD1392">
      <w:pPr>
        <w:spacing w:after="0" w:line="240" w:lineRule="auto"/>
        <w:ind w:left="10206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1392">
        <w:rPr>
          <w:rFonts w:ascii="Times New Roman" w:hAnsi="Times New Roman" w:cs="Times New Roman"/>
          <w:sz w:val="28"/>
          <w:szCs w:val="28"/>
        </w:rPr>
        <w:t>Невонского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Богучанского района Красноярского края</w:t>
      </w:r>
    </w:p>
    <w:p w:rsidR="0017655C" w:rsidRDefault="0017655C" w:rsidP="00CD1392">
      <w:pPr>
        <w:spacing w:after="0" w:line="240" w:lineRule="auto"/>
        <w:ind w:left="10206"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E42184">
        <w:rPr>
          <w:rFonts w:ascii="Times New Roman" w:hAnsi="Times New Roman" w:cs="Times New Roman"/>
          <w:sz w:val="28"/>
          <w:szCs w:val="28"/>
        </w:rPr>
        <w:t xml:space="preserve">от </w:t>
      </w:r>
      <w:r w:rsidR="00E42184">
        <w:rPr>
          <w:rFonts w:ascii="Times New Roman" w:hAnsi="Times New Roman" w:cs="Times New Roman"/>
          <w:sz w:val="28"/>
          <w:szCs w:val="28"/>
        </w:rPr>
        <w:t>15.11.2024 №42-п</w:t>
      </w:r>
    </w:p>
    <w:p w:rsidR="00FC0146" w:rsidRDefault="00FC0146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81" w:rsidRDefault="00C93381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81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</w:t>
      </w:r>
    </w:p>
    <w:p w:rsidR="00C93381" w:rsidRDefault="00CD1392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Невонского</w:t>
      </w:r>
      <w:r w:rsidR="00C93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381" w:rsidRPr="00C9338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D1392" w:rsidRDefault="00CD1392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1028"/>
        <w:gridCol w:w="2149"/>
        <w:gridCol w:w="3017"/>
        <w:gridCol w:w="9424"/>
      </w:tblGrid>
      <w:tr w:rsidR="00C93381" w:rsidRPr="00E42184" w:rsidTr="00CD1392">
        <w:trPr>
          <w:trHeight w:val="420"/>
          <w:jc w:val="center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D1392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Код бюджетной классификации РФ</w:t>
            </w:r>
          </w:p>
        </w:tc>
        <w:tc>
          <w:tcPr>
            <w:tcW w:w="3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Наименование главного администратора дохо</w:t>
            </w:r>
            <w:r w:rsidR="00CD1392" w:rsidRPr="00E42184">
              <w:rPr>
                <w:rFonts w:ascii="Times New Roman" w:hAnsi="Times New Roman" w:cs="Times New Roman"/>
                <w:color w:val="000000"/>
              </w:rPr>
              <w:t xml:space="preserve">дов бюджета, наименование кода </w:t>
            </w:r>
            <w:r w:rsidRPr="00E42184">
              <w:rPr>
                <w:rFonts w:ascii="Times New Roman" w:hAnsi="Times New Roman" w:cs="Times New Roman"/>
                <w:color w:val="000000"/>
              </w:rPr>
              <w:t>вида (подвида) доходов бюджета</w:t>
            </w:r>
          </w:p>
        </w:tc>
      </w:tr>
      <w:tr w:rsidR="00C93381" w:rsidRPr="00E42184" w:rsidTr="00CD1392">
        <w:trPr>
          <w:trHeight w:val="1350"/>
          <w:jc w:val="center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1" w:rsidRPr="00E42184" w:rsidRDefault="00C93381" w:rsidP="00CD1392">
            <w:pPr>
              <w:ind w:firstLine="1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вида (подвида) доходов бюджета</w:t>
            </w:r>
          </w:p>
        </w:tc>
        <w:tc>
          <w:tcPr>
            <w:tcW w:w="30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381" w:rsidRPr="00E42184" w:rsidRDefault="00C93381" w:rsidP="00CD1392">
            <w:pPr>
              <w:ind w:firstLine="113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381" w:rsidRPr="00E42184" w:rsidTr="00CD1392">
        <w:trPr>
          <w:trHeight w:val="3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D1392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96535" w:rsidRPr="00E42184" w:rsidTr="00CD1392">
        <w:trPr>
          <w:trHeight w:val="3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35" w:rsidRPr="00E42184" w:rsidRDefault="00CD1392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35" w:rsidRPr="00E42184" w:rsidRDefault="00196535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35" w:rsidRPr="00E42184" w:rsidRDefault="00196535" w:rsidP="00CD1392">
            <w:pPr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2184">
              <w:rPr>
                <w:rFonts w:ascii="Times New Roman" w:hAnsi="Times New Roman" w:cs="Times New Roman"/>
                <w:b/>
                <w:color w:val="000000"/>
              </w:rPr>
              <w:t>Управление Федеральной налоговой службы по Красноярскому краю</w:t>
            </w:r>
          </w:p>
        </w:tc>
      </w:tr>
      <w:tr w:rsidR="00C93381" w:rsidRPr="00E42184" w:rsidTr="00E42184">
        <w:trPr>
          <w:trHeight w:val="128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196535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1 03 02231 01 0000 110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84" w:rsidRPr="00E42184" w:rsidRDefault="00C93381" w:rsidP="00E42184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93381" w:rsidRPr="00E42184" w:rsidTr="00CD1392">
        <w:trPr>
          <w:trHeight w:val="189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196535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1 03 02241 01 0000 110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2184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E42184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93381" w:rsidRPr="00E42184" w:rsidTr="00CD1392">
        <w:trPr>
          <w:trHeight w:val="157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196535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1 03 02251 01 0000 110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93381" w:rsidRPr="00E42184" w:rsidTr="00CD1392">
        <w:trPr>
          <w:trHeight w:val="157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196535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1 03 02261 01 0000 110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93381" w:rsidRPr="00E42184" w:rsidTr="00CD1392">
        <w:trPr>
          <w:trHeight w:val="157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1 01 02030 01 0000 110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1 01 02040 01 0000 110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  <w:r w:rsidR="00196535" w:rsidRPr="00E42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1 01 02080 01 0000 110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93381" w:rsidRPr="00E42184" w:rsidTr="005904DB">
        <w:trPr>
          <w:trHeight w:val="78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lastRenderedPageBreak/>
              <w:t>1</w:t>
            </w:r>
            <w:r w:rsidR="00196535" w:rsidRPr="00E42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1 05 02020 02 0000 110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 xml:space="preserve">Единый налог на вмененный доход для отдельных видов деятельности (за налоговые </w:t>
            </w:r>
            <w:proofErr w:type="gramStart"/>
            <w:r w:rsidRPr="00E42184">
              <w:rPr>
                <w:rFonts w:ascii="Times New Roman" w:hAnsi="Times New Roman" w:cs="Times New Roman"/>
                <w:color w:val="000000"/>
              </w:rPr>
              <w:t>периоды</w:t>
            </w:r>
            <w:proofErr w:type="gramEnd"/>
            <w:r w:rsidRPr="00E42184">
              <w:rPr>
                <w:rFonts w:ascii="Times New Roman" w:hAnsi="Times New Roman" w:cs="Times New Roman"/>
                <w:color w:val="000000"/>
              </w:rPr>
              <w:t xml:space="preserve"> истекшие до 1 января 2011 года)</w:t>
            </w:r>
          </w:p>
        </w:tc>
      </w:tr>
      <w:tr w:rsidR="00C93381" w:rsidRPr="00E42184" w:rsidTr="005904DB">
        <w:trPr>
          <w:trHeight w:val="383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  <w:r w:rsidR="00196535" w:rsidRPr="00E42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5904DB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C93381" w:rsidRPr="00E42184" w:rsidTr="00CD1392">
        <w:trPr>
          <w:trHeight w:val="3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  <w:r w:rsidR="00196535" w:rsidRPr="00E42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1 05 03020 01 0000 110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  <w:r w:rsidR="00196535" w:rsidRPr="00E42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  <w:r w:rsidR="00196535" w:rsidRPr="00E421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3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  <w:r w:rsidR="00196535" w:rsidRPr="00E421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3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93381" w:rsidRPr="00E42184" w:rsidTr="00CD1392">
        <w:trPr>
          <w:trHeight w:val="3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  <w:r w:rsidR="00196535" w:rsidRPr="00E42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  <w:b/>
              </w:rPr>
            </w:pPr>
            <w:r w:rsidRPr="00E42184"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3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 w:firstLine="43"/>
              <w:rPr>
                <w:rFonts w:ascii="Times New Roman" w:hAnsi="Times New Roman" w:cs="Times New Roman"/>
                <w:b/>
              </w:rPr>
            </w:pPr>
            <w:r w:rsidRPr="00E42184">
              <w:rPr>
                <w:rFonts w:ascii="Times New Roman" w:hAnsi="Times New Roman" w:cs="Times New Roman"/>
                <w:b/>
              </w:rPr>
              <w:t>финансовое управление администрации Богучанского района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</w:t>
            </w:r>
            <w:r w:rsidR="00196535" w:rsidRPr="00E42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1 16 10100 10 0000 140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93381" w:rsidRPr="00E42184" w:rsidTr="00CD1392">
        <w:trPr>
          <w:trHeight w:val="88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</w:t>
            </w:r>
            <w:r w:rsidR="005904DB" w:rsidRPr="00E42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5904DB">
            <w:pPr>
              <w:ind w:right="-16" w:firstLine="43"/>
              <w:rPr>
                <w:rFonts w:ascii="Times New Roman" w:hAnsi="Times New Roman" w:cs="Times New Roman"/>
                <w:b/>
              </w:rPr>
            </w:pPr>
            <w:r w:rsidRPr="00E4218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5904DB" w:rsidRPr="00E42184">
              <w:rPr>
                <w:rFonts w:ascii="Times New Roman" w:hAnsi="Times New Roman" w:cs="Times New Roman"/>
                <w:b/>
              </w:rPr>
              <w:t>Невонского</w:t>
            </w:r>
            <w:r w:rsidR="0018582E" w:rsidRPr="00E42184">
              <w:rPr>
                <w:rFonts w:ascii="Times New Roman" w:hAnsi="Times New Roman" w:cs="Times New Roman"/>
                <w:b/>
              </w:rPr>
              <w:t xml:space="preserve"> </w:t>
            </w:r>
            <w:r w:rsidRPr="00E42184">
              <w:rPr>
                <w:rFonts w:ascii="Times New Roman" w:hAnsi="Times New Roman" w:cs="Times New Roman"/>
                <w:b/>
              </w:rPr>
              <w:t>сельсовета</w:t>
            </w:r>
          </w:p>
        </w:tc>
      </w:tr>
      <w:tr w:rsidR="00C93381" w:rsidRPr="00E42184" w:rsidTr="005904DB">
        <w:trPr>
          <w:trHeight w:val="4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  <w:r w:rsidR="00196535" w:rsidRPr="00E421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4DB" w:rsidRPr="00E42184" w:rsidRDefault="005904DB" w:rsidP="005904DB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1 08 04020 01 2000 110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  <w:r w:rsidR="00196535" w:rsidRPr="00E42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1 08 04020 01 3000 110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lastRenderedPageBreak/>
              <w:t>2</w:t>
            </w:r>
            <w:r w:rsidR="00196535" w:rsidRPr="00E42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  <w:r w:rsidR="00196535" w:rsidRPr="00E42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1 08 07175 01 1000 110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  <w:r w:rsidR="00196535" w:rsidRPr="00E421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1 08 07175 01 4000 110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  <w:r w:rsidR="00196535" w:rsidRPr="00E421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1 11 05025 10 1000 120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proofErr w:type="gramStart"/>
            <w:r w:rsidRPr="00E4218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  <w:r w:rsidR="00196535" w:rsidRPr="00E42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1 11 05025 10 2000 120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proofErr w:type="gramStart"/>
            <w:r w:rsidRPr="00E4218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  <w:r w:rsidR="00196535" w:rsidRPr="00E42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</w:t>
            </w:r>
            <w:r w:rsidR="00196535" w:rsidRPr="00E42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93381" w:rsidRPr="00E42184" w:rsidTr="00CD1392">
        <w:trPr>
          <w:trHeight w:val="3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</w:t>
            </w:r>
            <w:r w:rsidR="00196535" w:rsidRPr="00E42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</w:t>
            </w:r>
            <w:r w:rsidR="00196535" w:rsidRPr="00E421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</w:t>
            </w:r>
            <w:r w:rsidR="00196535" w:rsidRPr="00E421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proofErr w:type="gramStart"/>
            <w:r w:rsidRPr="00E42184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</w:t>
            </w:r>
            <w:r w:rsidR="00196535" w:rsidRPr="00E42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</w:t>
            </w:r>
            <w:r w:rsidR="00196535" w:rsidRPr="00E42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1 16 10031 10 0000 140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42184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E42184">
              <w:rPr>
                <w:rFonts w:ascii="Times New Roman" w:hAnsi="Times New Roman" w:cs="Times New Roman"/>
              </w:rPr>
              <w:t xml:space="preserve"> выступают получатели средств бюджета сельского поселения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3</w:t>
            </w:r>
            <w:r w:rsidR="00196535" w:rsidRPr="00E42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1 16 10032 10 0000 140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93381" w:rsidRPr="00E42184" w:rsidTr="005904DB">
        <w:trPr>
          <w:trHeight w:val="982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1 16 10061 10 0000 140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proofErr w:type="gramStart"/>
            <w:r w:rsidRPr="00E4218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42184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C93381" w:rsidRPr="00E42184" w:rsidTr="00CD1392">
        <w:trPr>
          <w:trHeight w:val="189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1 16 10062 10 0000 140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proofErr w:type="gramStart"/>
            <w:r w:rsidRPr="00E4218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93381" w:rsidRPr="00E42184" w:rsidTr="00CD1392">
        <w:trPr>
          <w:trHeight w:val="157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1 16 10081 10 0000 140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1 16 10082 10 0000 140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</w:t>
            </w:r>
            <w:r w:rsidR="00196535" w:rsidRPr="00E42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1 16 11064 01 0000 140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93381" w:rsidRPr="00E42184" w:rsidTr="00CD1392">
        <w:trPr>
          <w:trHeight w:val="3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</w:t>
            </w:r>
            <w:r w:rsidR="00196535" w:rsidRPr="00E421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C93381" w:rsidRPr="00E42184" w:rsidTr="00CD1392">
        <w:trPr>
          <w:trHeight w:val="3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</w:t>
            </w:r>
            <w:r w:rsidR="00196535" w:rsidRPr="00E421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C93381" w:rsidRPr="00E42184" w:rsidTr="005904DB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</w:t>
            </w:r>
            <w:r w:rsidR="00196535" w:rsidRPr="00E42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5904DB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93381" w:rsidRPr="00E42184" w:rsidTr="005904DB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</w:t>
            </w:r>
            <w:r w:rsidR="00196535" w:rsidRPr="00E42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5904DB">
            <w:pPr>
              <w:ind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2 02 16001 10 0000 150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4</w:t>
            </w:r>
            <w:r w:rsidR="00196535" w:rsidRPr="00E42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2 02 29999 10 7509 150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2 02 30024 10 7514 150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2 02 49999 10 2724 150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2 02 49999 10 7412 150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</w:t>
            </w:r>
            <w:r w:rsidR="00196535" w:rsidRPr="00E42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2 02 49999 10 7418 150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</w:t>
            </w:r>
            <w:r w:rsidR="00196535" w:rsidRPr="00E421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2 02 49999 10 7459 150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</w:t>
            </w:r>
            <w:r w:rsidR="00196535" w:rsidRPr="00E421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2 02 49999 10 7463 150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организацию (строительство) мест (площадок) накопления отходов потребления и приобретение контейнерного оборудования)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</w:t>
            </w:r>
            <w:r w:rsidR="00196535" w:rsidRPr="00E42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2 02 49999 10 7508 150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</w:t>
            </w:r>
            <w:r w:rsidR="00196535" w:rsidRPr="00E42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2 02 49999 10 7555 150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E42184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E42184">
              <w:rPr>
                <w:rFonts w:ascii="Times New Roman" w:hAnsi="Times New Roman" w:cs="Times New Roman"/>
              </w:rPr>
              <w:t xml:space="preserve"> обработок мест массового отдыха населения)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5</w:t>
            </w:r>
            <w:r w:rsidR="00196535" w:rsidRPr="00E42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2 02 49999 10 7745 150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C93381" w:rsidRPr="00E42184" w:rsidTr="005904DB">
        <w:trPr>
          <w:trHeight w:val="84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2 02 49999 10 7749 150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2 02 49999 10 8012 150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C93381" w:rsidRPr="00E42184" w:rsidTr="00CD1392">
        <w:trPr>
          <w:trHeight w:val="157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2 02 49999 10 9961 150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Богучанкого района, в рамках подпрограммы "Вовлечение молодежи Богучанского района в социальную практику" муниципальной программы "Молодежь </w:t>
            </w:r>
            <w:proofErr w:type="spellStart"/>
            <w:r w:rsidRPr="00E42184">
              <w:rPr>
                <w:rFonts w:ascii="Times New Roman" w:hAnsi="Times New Roman" w:cs="Times New Roman"/>
              </w:rPr>
              <w:t>Приангарья</w:t>
            </w:r>
            <w:proofErr w:type="spellEnd"/>
            <w:r w:rsidRPr="00E42184">
              <w:rPr>
                <w:rFonts w:ascii="Times New Roman" w:hAnsi="Times New Roman" w:cs="Times New Roman"/>
              </w:rPr>
              <w:t>")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2 02 49999 10 9930 150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</w:t>
            </w:r>
            <w:r w:rsidR="00196535" w:rsidRPr="00E42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93381" w:rsidRPr="00E42184" w:rsidTr="00CD1392">
        <w:trPr>
          <w:trHeight w:val="63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</w:t>
            </w:r>
            <w:r w:rsidR="00196535" w:rsidRPr="00E421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93381" w:rsidRPr="00E42184" w:rsidTr="00CD1392">
        <w:trPr>
          <w:trHeight w:val="3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</w:t>
            </w:r>
            <w:r w:rsidR="00196535" w:rsidRPr="00E421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</w:t>
            </w:r>
            <w:r w:rsidR="00196535" w:rsidRPr="00E421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6</w:t>
            </w:r>
            <w:r w:rsidR="00196535" w:rsidRPr="00E421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2 08 10000 10 0000 150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lastRenderedPageBreak/>
              <w:t>6</w:t>
            </w:r>
            <w:r w:rsidR="00196535" w:rsidRPr="00E421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2 18 60010 10 9911 150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2 19 35118 10 0000 150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2 19 60010 10 7412 150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D1392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2 19 60010 10 7508 150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C93381" w:rsidRPr="00E42184" w:rsidTr="005904DB">
        <w:trPr>
          <w:trHeight w:val="41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196535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2 19 60010 10 7509 150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C93381" w:rsidRPr="00E42184" w:rsidTr="00CD1392">
        <w:trPr>
          <w:trHeight w:val="1260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7</w:t>
            </w:r>
            <w:r w:rsidR="00196535" w:rsidRPr="00E42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2 19 60010 10 7514 150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C93381" w:rsidRPr="00E42184" w:rsidTr="00CD1392">
        <w:trPr>
          <w:trHeight w:val="945"/>
          <w:jc w:val="center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7</w:t>
            </w:r>
            <w:r w:rsidR="00196535" w:rsidRPr="00E421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5904DB" w:rsidP="00CD1392">
            <w:pPr>
              <w:ind w:right="-16" w:hanging="35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81" w:rsidRPr="00E42184" w:rsidRDefault="00C93381" w:rsidP="00CD1392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2 19 60010 10 7745 150</w:t>
            </w:r>
          </w:p>
        </w:tc>
        <w:tc>
          <w:tcPr>
            <w:tcW w:w="3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81" w:rsidRPr="00E42184" w:rsidRDefault="00C93381" w:rsidP="00CD1392">
            <w:pPr>
              <w:ind w:firstLine="43"/>
              <w:rPr>
                <w:rFonts w:ascii="Times New Roman" w:hAnsi="Times New Roman" w:cs="Times New Roman"/>
              </w:rPr>
            </w:pPr>
            <w:r w:rsidRPr="00E42184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(за содействие развитию налогового потенциала)</w:t>
            </w:r>
          </w:p>
        </w:tc>
      </w:tr>
    </w:tbl>
    <w:p w:rsidR="0017655C" w:rsidRPr="00904128" w:rsidRDefault="0017655C" w:rsidP="00AF6B04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17655C" w:rsidRPr="00904128" w:rsidSect="007B1F41">
      <w:pgSz w:w="16820" w:h="11900" w:orient="landscape"/>
      <w:pgMar w:top="1134" w:right="851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31FA3"/>
    <w:rsid w:val="000000B7"/>
    <w:rsid w:val="000430E5"/>
    <w:rsid w:val="000614FD"/>
    <w:rsid w:val="000877AA"/>
    <w:rsid w:val="000B1013"/>
    <w:rsid w:val="000D6542"/>
    <w:rsid w:val="000F3BC4"/>
    <w:rsid w:val="00101068"/>
    <w:rsid w:val="0017655C"/>
    <w:rsid w:val="0018582E"/>
    <w:rsid w:val="00196535"/>
    <w:rsid w:val="001C0AC7"/>
    <w:rsid w:val="001C39BE"/>
    <w:rsid w:val="001E68D8"/>
    <w:rsid w:val="00230FF0"/>
    <w:rsid w:val="00266564"/>
    <w:rsid w:val="00294B8F"/>
    <w:rsid w:val="002C7804"/>
    <w:rsid w:val="002D2654"/>
    <w:rsid w:val="002F2501"/>
    <w:rsid w:val="00331FA3"/>
    <w:rsid w:val="003B1A91"/>
    <w:rsid w:val="00411444"/>
    <w:rsid w:val="0047770B"/>
    <w:rsid w:val="00534B2C"/>
    <w:rsid w:val="00551E76"/>
    <w:rsid w:val="005904DB"/>
    <w:rsid w:val="005B67EE"/>
    <w:rsid w:val="005C05AA"/>
    <w:rsid w:val="00600621"/>
    <w:rsid w:val="00602C64"/>
    <w:rsid w:val="006056A8"/>
    <w:rsid w:val="00632B0B"/>
    <w:rsid w:val="00647CBB"/>
    <w:rsid w:val="00651443"/>
    <w:rsid w:val="00683675"/>
    <w:rsid w:val="00695B68"/>
    <w:rsid w:val="006B7A9D"/>
    <w:rsid w:val="006C714F"/>
    <w:rsid w:val="006D7BFE"/>
    <w:rsid w:val="007527D5"/>
    <w:rsid w:val="007528F2"/>
    <w:rsid w:val="00753623"/>
    <w:rsid w:val="007B1F41"/>
    <w:rsid w:val="007D48A6"/>
    <w:rsid w:val="0080458B"/>
    <w:rsid w:val="008364C4"/>
    <w:rsid w:val="00887C7D"/>
    <w:rsid w:val="008E498A"/>
    <w:rsid w:val="00904128"/>
    <w:rsid w:val="009054F4"/>
    <w:rsid w:val="00935E2B"/>
    <w:rsid w:val="00984A15"/>
    <w:rsid w:val="009A4B8C"/>
    <w:rsid w:val="009D70DB"/>
    <w:rsid w:val="009E25C8"/>
    <w:rsid w:val="009E6B1C"/>
    <w:rsid w:val="00A158F3"/>
    <w:rsid w:val="00A31312"/>
    <w:rsid w:val="00A81247"/>
    <w:rsid w:val="00A858BC"/>
    <w:rsid w:val="00A879E2"/>
    <w:rsid w:val="00AB3CF0"/>
    <w:rsid w:val="00AB64EE"/>
    <w:rsid w:val="00AC386D"/>
    <w:rsid w:val="00AF6B04"/>
    <w:rsid w:val="00B06528"/>
    <w:rsid w:val="00B0711D"/>
    <w:rsid w:val="00B16094"/>
    <w:rsid w:val="00B8479A"/>
    <w:rsid w:val="00B9046C"/>
    <w:rsid w:val="00BC11AD"/>
    <w:rsid w:val="00BC7C54"/>
    <w:rsid w:val="00BE623C"/>
    <w:rsid w:val="00C0230F"/>
    <w:rsid w:val="00C11683"/>
    <w:rsid w:val="00C448B9"/>
    <w:rsid w:val="00C875C4"/>
    <w:rsid w:val="00C9191E"/>
    <w:rsid w:val="00C93381"/>
    <w:rsid w:val="00C952A4"/>
    <w:rsid w:val="00CC2D11"/>
    <w:rsid w:val="00CC3DC0"/>
    <w:rsid w:val="00CD1392"/>
    <w:rsid w:val="00CE1DF4"/>
    <w:rsid w:val="00CE64D6"/>
    <w:rsid w:val="00CF298F"/>
    <w:rsid w:val="00D55D48"/>
    <w:rsid w:val="00D84DF6"/>
    <w:rsid w:val="00DD4D37"/>
    <w:rsid w:val="00DF6C76"/>
    <w:rsid w:val="00E42184"/>
    <w:rsid w:val="00E56F79"/>
    <w:rsid w:val="00E60AF0"/>
    <w:rsid w:val="00E875F7"/>
    <w:rsid w:val="00E904D5"/>
    <w:rsid w:val="00EC5692"/>
    <w:rsid w:val="00EE0919"/>
    <w:rsid w:val="00EE6D5F"/>
    <w:rsid w:val="00F209B0"/>
    <w:rsid w:val="00F33A7B"/>
    <w:rsid w:val="00F709FD"/>
    <w:rsid w:val="00FB6936"/>
    <w:rsid w:val="00FC0146"/>
    <w:rsid w:val="00FC2E77"/>
    <w:rsid w:val="00FD5EC9"/>
    <w:rsid w:val="00FE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12</cp:revision>
  <cp:lastPrinted>2024-11-18T08:06:00Z</cp:lastPrinted>
  <dcterms:created xsi:type="dcterms:W3CDTF">2023-11-15T03:26:00Z</dcterms:created>
  <dcterms:modified xsi:type="dcterms:W3CDTF">2024-11-18T08:18:00Z</dcterms:modified>
</cp:coreProperties>
</file>