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0" w:type="dxa"/>
        <w:tblInd w:w="108" w:type="dxa"/>
        <w:tblLook w:val="04A0"/>
      </w:tblPr>
      <w:tblGrid>
        <w:gridCol w:w="976"/>
        <w:gridCol w:w="5076"/>
        <w:gridCol w:w="1469"/>
        <w:gridCol w:w="1704"/>
        <w:gridCol w:w="1933"/>
        <w:gridCol w:w="1902"/>
      </w:tblGrid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4E7">
              <w:rPr>
                <w:rFonts w:ascii="Times New Roman" w:eastAsia="Times New Roman" w:hAnsi="Times New Roman" w:cs="Times New Roman"/>
              </w:rPr>
              <w:t>Приложение № 3  к Решению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4E7">
              <w:rPr>
                <w:rFonts w:ascii="Times New Roman" w:eastAsia="Times New Roman" w:hAnsi="Times New Roman" w:cs="Times New Roman"/>
              </w:rPr>
              <w:t>Невонского сельского Совета депутатов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3D34E7">
              <w:rPr>
                <w:rFonts w:ascii="Times New Roman" w:eastAsia="Times New Roman" w:hAnsi="Times New Roman" w:cs="Times New Roman"/>
                <w:color w:val="FF0000"/>
              </w:rPr>
              <w:t>от  "28" марта 2025г. № 58-151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 к  Решению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Невонского сельского совета депутатов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>от  "26" декабря 2024 г. № 53-144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4E7" w:rsidRPr="003D34E7" w:rsidTr="003D34E7">
        <w:trPr>
          <w:trHeight w:val="315"/>
        </w:trPr>
        <w:tc>
          <w:tcPr>
            <w:tcW w:w="1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3D34E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 xml:space="preserve">        Распределение бюджетных ассигнований 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3D34E7" w:rsidRPr="003D34E7" w:rsidTr="003D34E7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рублей)</w:t>
            </w:r>
          </w:p>
        </w:tc>
      </w:tr>
      <w:tr w:rsidR="003D34E7" w:rsidRPr="003D34E7" w:rsidTr="003D34E7">
        <w:trPr>
          <w:trHeight w:val="63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/</w:t>
            </w:r>
            <w:proofErr w:type="spellStart"/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10 130 394,77 </w:t>
            </w:r>
          </w:p>
        </w:tc>
        <w:tc>
          <w:tcPr>
            <w:tcW w:w="1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6 507 093,00 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6 507 093,00 </w:t>
            </w:r>
          </w:p>
        </w:tc>
      </w:tr>
      <w:tr w:rsidR="003D34E7" w:rsidRPr="003D34E7" w:rsidTr="003D34E7">
        <w:trPr>
          <w:trHeight w:val="94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1 487 462,00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1 305 366,00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1 305 366,00 </w:t>
            </w:r>
          </w:p>
        </w:tc>
      </w:tr>
      <w:tr w:rsidR="003D34E7" w:rsidRPr="003D34E7" w:rsidTr="003D34E7">
        <w:trPr>
          <w:trHeight w:val="126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24 000,00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24 000,00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24 000,00 </w:t>
            </w:r>
          </w:p>
        </w:tc>
      </w:tr>
      <w:tr w:rsidR="003D34E7" w:rsidRPr="003D34E7" w:rsidTr="003D34E7">
        <w:trPr>
          <w:trHeight w:val="126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8 598 056,77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5 161 327,00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5 161 327,00 </w:t>
            </w:r>
          </w:p>
        </w:tc>
      </w:tr>
      <w:tr w:rsidR="003D34E7" w:rsidRPr="003D34E7" w:rsidTr="003D34E7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2 000,00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2 000,00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15 876,00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14 400,00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14 400,00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339 212,00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378 690,00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295 211,00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339 212,00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378 690,00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295 211,00 </w:t>
            </w:r>
          </w:p>
        </w:tc>
      </w:tr>
      <w:tr w:rsidR="003D34E7" w:rsidRPr="003D34E7" w:rsidTr="003D34E7">
        <w:trPr>
          <w:trHeight w:val="63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332 947,00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316 300,00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316 300,00 </w:t>
            </w:r>
          </w:p>
        </w:tc>
      </w:tr>
      <w:tr w:rsidR="003D34E7" w:rsidRPr="003D34E7" w:rsidTr="003D34E7">
        <w:trPr>
          <w:trHeight w:val="94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332 947,00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316 300,00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316 300,00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11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1 921 051,00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1 939 451,00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1 958 851,00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1 921 051,00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1 939 451,00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1 958 851,00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1 895 456,74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267 042,00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14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350 000,00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267 042,00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15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16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1 545 456,74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17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187 997,00 </w:t>
            </w:r>
          </w:p>
        </w:tc>
        <w:tc>
          <w:tcPr>
            <w:tcW w:w="1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187 997,00 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187 997,00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18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187 997,00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187 997,00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187 997,00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19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20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19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561 600,00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561 600,00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561 600,00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20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561 600,00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561 600,00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561 600,00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21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5 945 980,00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4 957 200,00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4 957 200,00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22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5 945 980,00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4 957 200,00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4 957 200,00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23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368 165,00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736 330,00 </w:t>
            </w:r>
          </w:p>
        </w:tc>
      </w:tr>
      <w:tr w:rsidR="003D34E7" w:rsidRPr="003D34E7" w:rsidTr="003D34E7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D34E7">
              <w:rPr>
                <w:rFonts w:ascii="Arial Cyr" w:eastAsia="Times New Roman" w:hAnsi="Arial Cyr" w:cs="Times New Roman"/>
                <w:sz w:val="20"/>
                <w:szCs w:val="20"/>
              </w:rPr>
              <w:t>24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D34E7" w:rsidRPr="003D34E7" w:rsidRDefault="003D34E7" w:rsidP="003D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21 314 638,51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15 483 538,00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34E7" w:rsidRPr="003D34E7" w:rsidRDefault="003D34E7" w:rsidP="003D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3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15 520 582,00 </w:t>
            </w:r>
          </w:p>
        </w:tc>
      </w:tr>
    </w:tbl>
    <w:p w:rsidR="008E7929" w:rsidRDefault="008E7929"/>
    <w:sectPr w:rsidR="008E7929" w:rsidSect="003D34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34E7"/>
    <w:rsid w:val="003D34E7"/>
    <w:rsid w:val="008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2025-04-09T04:56:00Z</dcterms:created>
  <dcterms:modified xsi:type="dcterms:W3CDTF">2025-04-09T04:56:00Z</dcterms:modified>
</cp:coreProperties>
</file>